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E8" w:rsidRDefault="000615F5" w:rsidP="00485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AF44B" wp14:editId="004AA330">
                <wp:simplePos x="0" y="0"/>
                <wp:positionH relativeFrom="column">
                  <wp:posOffset>2579298</wp:posOffset>
                </wp:positionH>
                <wp:positionV relativeFrom="paragraph">
                  <wp:posOffset>122531</wp:posOffset>
                </wp:positionV>
                <wp:extent cx="3467819" cy="1190445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819" cy="11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5" w:rsidRPr="00192053" w:rsidRDefault="000615F5" w:rsidP="000615F5">
                            <w:pPr>
                              <w:rPr>
                                <w:sz w:val="24"/>
                              </w:rPr>
                            </w:pPr>
                            <w:r w:rsidRPr="00192053">
                              <w:rPr>
                                <w:sz w:val="24"/>
                              </w:rPr>
                              <w:t xml:space="preserve">To keep those brains busy over the Easter holidays The Friends would like to set you a word based challenge! </w:t>
                            </w:r>
                            <w:r w:rsidRPr="00192053">
                              <w:rPr>
                                <w:sz w:val="24"/>
                              </w:rPr>
                              <w:t>Using your best spelling knowledge</w:t>
                            </w:r>
                            <w:r w:rsidR="00CD10C9">
                              <w:rPr>
                                <w:sz w:val="24"/>
                              </w:rPr>
                              <w:t>,</w:t>
                            </w:r>
                            <w:r w:rsidRPr="00192053">
                              <w:rPr>
                                <w:sz w:val="24"/>
                              </w:rPr>
                              <w:t xml:space="preserve"> how many words can you create out of the letters in our school name</w:t>
                            </w:r>
                            <w:r w:rsidR="00CD10C9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0615F5" w:rsidRDefault="00061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pt;margin-top:9.65pt;width:273.0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">
                <v:textbox>
                  <w:txbxContent>
                    <w:p w:rsidR="000615F5" w:rsidRPr="00192053" w:rsidRDefault="000615F5" w:rsidP="000615F5">
                      <w:pPr>
                        <w:rPr>
                          <w:sz w:val="24"/>
                        </w:rPr>
                      </w:pPr>
                      <w:r w:rsidRPr="00192053">
                        <w:rPr>
                          <w:sz w:val="24"/>
                        </w:rPr>
                        <w:t xml:space="preserve">To keep those brains busy over the Easter holidays The Friends would like to set you a word based challenge! </w:t>
                      </w:r>
                      <w:r w:rsidRPr="00192053">
                        <w:rPr>
                          <w:sz w:val="24"/>
                        </w:rPr>
                        <w:t>Using your best spelling knowledge</w:t>
                      </w:r>
                      <w:r w:rsidR="00CD10C9">
                        <w:rPr>
                          <w:sz w:val="24"/>
                        </w:rPr>
                        <w:t>,</w:t>
                      </w:r>
                      <w:r w:rsidRPr="00192053">
                        <w:rPr>
                          <w:sz w:val="24"/>
                        </w:rPr>
                        <w:t xml:space="preserve"> how many words can you create out of the letters in our school name</w:t>
                      </w:r>
                      <w:r w:rsidR="00CD10C9">
                        <w:rPr>
                          <w:sz w:val="24"/>
                        </w:rPr>
                        <w:t>?</w:t>
                      </w:r>
                    </w:p>
                    <w:p w:rsidR="000615F5" w:rsidRDefault="000615F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786AA08" wp14:editId="6435CBF9">
            <wp:extent cx="2225615" cy="1639019"/>
            <wp:effectExtent l="0" t="0" r="3810" b="0"/>
            <wp:docPr id="7" name="Picture 7" descr="C:\Users\charri12\AppData\Local\Microsoft\Windows\Temporary Internet Files\Content.IE5\UMUDEEQ7\thin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ri12\AppData\Local\Microsoft\Windows\Temporary Internet Files\Content.IE5\UMUDEEQ7\think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37" cy="16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85E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4E5D4" wp14:editId="4091D0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5E95" w:rsidRPr="00485E95" w:rsidRDefault="00485E95" w:rsidP="00485E95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Ag&#10;A/5uxgIAAKQFAAAOAAAAAAAAAAAAAAAAAC4CAABkcnMvZTJvRG9jLnhtbFBLAQItABQABgAIAAAA&#10;IQBLiSbN1gAAAAUBAAAPAAAAAAAAAAAAAAAAACAFAABkcnMvZG93bnJldi54bWxQSwUGAAAAAAQA&#10;BADzAAAAIwYAAAAA&#10;" filled="f" stroked="f">
                <v:fill o:detectmouseclick="t"/>
                <v:textbox style="mso-fit-shape-to-text:t">
                  <w:txbxContent>
                    <w:p w:rsidR="00485E95" w:rsidRPr="00485E95" w:rsidRDefault="00485E95" w:rsidP="00485E95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053" w:rsidRDefault="00C443CF" w:rsidP="00485E9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99586" wp14:editId="0E19EF9A">
                <wp:simplePos x="0" y="0"/>
                <wp:positionH relativeFrom="column">
                  <wp:posOffset>-422910</wp:posOffset>
                </wp:positionH>
                <wp:positionV relativeFrom="paragraph">
                  <wp:posOffset>50800</wp:posOffset>
                </wp:positionV>
                <wp:extent cx="6650355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3CF" w:rsidRPr="00C443CF" w:rsidRDefault="00C443CF" w:rsidP="00C443C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43CF">
                              <w:rPr>
                                <w:b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 Saints Church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33.3pt;margin-top:4pt;width:523.6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C443CF" w:rsidRPr="00C443CF" w:rsidRDefault="00C443CF" w:rsidP="00C443C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43CF">
                        <w:rPr>
                          <w:b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 Saints Church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53">
        <w:t xml:space="preserve">          List the words you can find in the space below (&amp; overleaf if you need more space!)</w:t>
      </w:r>
    </w:p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Default="00192053" w:rsidP="00485E95"/>
    <w:p w:rsidR="00192053" w:rsidRPr="00192053" w:rsidRDefault="00192053" w:rsidP="00192053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Please return your completed entries to The Friends box after Easter with your £1 entry fee. The winner will be announced and receive their prize after Easter and will be the entry judged to have the most eligible words.</w:t>
      </w:r>
    </w:p>
    <w:sectPr w:rsidR="00192053" w:rsidRPr="001920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35" w:rsidRDefault="00897735" w:rsidP="00871E9C">
      <w:pPr>
        <w:spacing w:after="0" w:line="240" w:lineRule="auto"/>
      </w:pPr>
      <w:r>
        <w:separator/>
      </w:r>
    </w:p>
  </w:endnote>
  <w:endnote w:type="continuationSeparator" w:id="0">
    <w:p w:rsidR="00897735" w:rsidRDefault="00897735" w:rsidP="0087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53" w:rsidRPr="00192053" w:rsidRDefault="00192053" w:rsidP="00192053">
    <w:pPr>
      <w:pStyle w:val="NoSpacing"/>
      <w:rPr>
        <w:b/>
      </w:rPr>
    </w:pPr>
    <w:r w:rsidRPr="00192053">
      <w:rPr>
        <w:b/>
      </w:rPr>
      <w:t xml:space="preserve">Rules of the competition: </w:t>
    </w:r>
    <w:r w:rsidRPr="00192053">
      <w:rPr>
        <w:b/>
      </w:rPr>
      <w:t>No acronyms / No text speak / No abbreviations / No swear words</w:t>
    </w:r>
  </w:p>
  <w:p w:rsidR="00192053" w:rsidRPr="00192053" w:rsidRDefault="00192053" w:rsidP="00192053">
    <w:pPr>
      <w:pStyle w:val="NoSpacing"/>
      <w:rPr>
        <w:b/>
      </w:rPr>
    </w:pPr>
    <w:r w:rsidRPr="00192053">
      <w:rPr>
        <w:b/>
      </w:rPr>
      <w:t xml:space="preserve">Use your brain not a computer – </w:t>
    </w:r>
    <w:r w:rsidRPr="00192053">
      <w:rPr>
        <w:b/>
      </w:rPr>
      <w:t>we will know if you’ve cheated!</w:t>
    </w:r>
  </w:p>
  <w:p w:rsidR="00192053" w:rsidRPr="00192053" w:rsidRDefault="00192053" w:rsidP="00192053">
    <w:pPr>
      <w:pStyle w:val="NoSpacing"/>
      <w:tabs>
        <w:tab w:val="left" w:pos="1087"/>
      </w:tabs>
      <w:rPr>
        <w:b/>
      </w:rPr>
    </w:pPr>
    <w:r w:rsidRPr="0019205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35" w:rsidRDefault="00897735" w:rsidP="00871E9C">
      <w:pPr>
        <w:spacing w:after="0" w:line="240" w:lineRule="auto"/>
      </w:pPr>
      <w:r>
        <w:separator/>
      </w:r>
    </w:p>
  </w:footnote>
  <w:footnote w:type="continuationSeparator" w:id="0">
    <w:p w:rsidR="00897735" w:rsidRDefault="00897735" w:rsidP="0087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53" w:rsidRPr="000615F5" w:rsidRDefault="00192053" w:rsidP="00192053">
    <w:pPr>
      <w:jc w:val="center"/>
      <w:rPr>
        <w:b/>
        <w:sz w:val="76"/>
        <w:szCs w:val="7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</w:pPr>
    <w:r w:rsidRPr="000615F5">
      <w:rPr>
        <w:b/>
        <w:sz w:val="76"/>
        <w:szCs w:val="7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>Easter Holiday Competition!</w:t>
    </w:r>
  </w:p>
  <w:p w:rsidR="00192053" w:rsidRDefault="00192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9C"/>
    <w:rsid w:val="000615F5"/>
    <w:rsid w:val="00192053"/>
    <w:rsid w:val="00485E95"/>
    <w:rsid w:val="00594997"/>
    <w:rsid w:val="006710AD"/>
    <w:rsid w:val="00871E9C"/>
    <w:rsid w:val="00897735"/>
    <w:rsid w:val="00C443CF"/>
    <w:rsid w:val="00CD10C9"/>
    <w:rsid w:val="00D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9C"/>
  </w:style>
  <w:style w:type="paragraph" w:styleId="Footer">
    <w:name w:val="footer"/>
    <w:basedOn w:val="Normal"/>
    <w:link w:val="FooterChar"/>
    <w:uiPriority w:val="99"/>
    <w:unhideWhenUsed/>
    <w:rsid w:val="00871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9C"/>
  </w:style>
  <w:style w:type="paragraph" w:styleId="BalloonText">
    <w:name w:val="Balloon Text"/>
    <w:basedOn w:val="Normal"/>
    <w:link w:val="BalloonTextChar"/>
    <w:uiPriority w:val="99"/>
    <w:semiHidden/>
    <w:unhideWhenUsed/>
    <w:rsid w:val="0006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9C"/>
  </w:style>
  <w:style w:type="paragraph" w:styleId="Footer">
    <w:name w:val="footer"/>
    <w:basedOn w:val="Normal"/>
    <w:link w:val="FooterChar"/>
    <w:uiPriority w:val="99"/>
    <w:unhideWhenUsed/>
    <w:rsid w:val="00871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9C"/>
  </w:style>
  <w:style w:type="paragraph" w:styleId="BalloonText">
    <w:name w:val="Balloon Text"/>
    <w:basedOn w:val="Normal"/>
    <w:link w:val="BalloonTextChar"/>
    <w:uiPriority w:val="99"/>
    <w:semiHidden/>
    <w:unhideWhenUsed/>
    <w:rsid w:val="0006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9F45A2F5-01ED-40F1-A85D-42E8C5BD8D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2</cp:revision>
  <cp:lastPrinted>2017-03-24T12:06:00Z</cp:lastPrinted>
  <dcterms:created xsi:type="dcterms:W3CDTF">2017-03-24T11:00:00Z</dcterms:created>
  <dcterms:modified xsi:type="dcterms:W3CDTF">2017-03-24T12:08:00Z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3b84e94e-cbdb-4dcd-b7c7-1f8b4b390c95</vt:lpwstr>
  </property>
  <property fmtid="{D5CDD505-2E9C-101B-9397-08002B2CF9AE}" pid="3" name="bjSaver">
    <vt:lpwstr>oTHL0CG1Q0UKni9xsagw227n6pCUQWrt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